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FDF0" w14:textId="2151C13F" w:rsidR="00E96608" w:rsidRDefault="00FE3111">
      <w:pP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Dagordning årsmöte 202</w:t>
      </w:r>
      <w:r w:rsidR="00C222F9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1-02-28</w:t>
      </w:r>
    </w:p>
    <w:p w14:paraId="0D00A221" w14:textId="77777777" w:rsidR="00FE3111" w:rsidRDefault="00E96608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86B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t>1. Mötets öppnande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2. Val av mötesordförande och sekreterare.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3. Val av två justeringsmän tillika rösträknare.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4. Fastställande av dagordning.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5. Fråga om årsmötets behörighet.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6. Godkännande av verksamhetsberättelse och bokslut.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7. Revisionsberättelse.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8. Beviljande av ansvarsfrihet för styrelsen.</w:t>
      </w:r>
      <w:r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9. Godkännande av budgetförslag för nästkommande verksamhetsår samt</w:t>
      </w:r>
      <w:r w:rsidR="00FE3111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fastställande av medlemsavgift.</w:t>
      </w:r>
    </w:p>
    <w:p w14:paraId="6C587978" w14:textId="77777777" w:rsidR="003D0A11" w:rsidRPr="00FE3111" w:rsidRDefault="00FE3111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10. Fastställande av arvoden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11. Val av styrelseledamöter.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12. Val av revisorer.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13. Val av valberedning.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14</w:t>
      </w:r>
      <w:r w:rsidR="00E96608"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t>. Ärend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en framlagda av styrelsen.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15</w:t>
      </w:r>
      <w:r w:rsidR="00E96608"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Ärenden som av föreningsmedlem skriftligen anmält till styrelsen </w:t>
      </w:r>
      <w:r w:rsidR="00E96608"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före den 31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januari.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16</w:t>
      </w:r>
      <w:r w:rsidR="00E96608" w:rsidRPr="00E96608">
        <w:rPr>
          <w:rFonts w:ascii="Times New Roman" w:eastAsia="Times New Roman" w:hAnsi="Times New Roman" w:cs="Times New Roman"/>
          <w:sz w:val="28"/>
          <w:szCs w:val="28"/>
          <w:lang w:eastAsia="sv-SE"/>
        </w:rPr>
        <w:t>. Övriga frågor</w:t>
      </w:r>
    </w:p>
    <w:sectPr w:rsidR="003D0A11" w:rsidRPr="00FE3111" w:rsidSect="003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08"/>
    <w:rsid w:val="000D084F"/>
    <w:rsid w:val="003D0A11"/>
    <w:rsid w:val="00774EDC"/>
    <w:rsid w:val="00A40916"/>
    <w:rsid w:val="00C222F9"/>
    <w:rsid w:val="00E96608"/>
    <w:rsid w:val="00FB7A0F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535"/>
  <w15:docId w15:val="{0038FD30-97AB-2546-A497-ACECD407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Guran</dc:creator>
  <cp:lastModifiedBy>Niclas Sobéus</cp:lastModifiedBy>
  <cp:revision>2</cp:revision>
  <cp:lastPrinted>2019-01-20T14:44:00Z</cp:lastPrinted>
  <dcterms:created xsi:type="dcterms:W3CDTF">2021-02-19T16:21:00Z</dcterms:created>
  <dcterms:modified xsi:type="dcterms:W3CDTF">2021-02-19T16:21:00Z</dcterms:modified>
</cp:coreProperties>
</file>