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7B253" w14:textId="77777777" w:rsidR="00180416" w:rsidRPr="004906BF" w:rsidRDefault="00180416" w:rsidP="00180416">
      <w:pPr>
        <w:rPr>
          <w:b/>
        </w:rPr>
      </w:pPr>
      <w:r w:rsidRPr="004906BF">
        <w:rPr>
          <w:b/>
        </w:rPr>
        <w:t>Det här kan vara bra att tänka på vid digitala möten med Zoom:</w:t>
      </w:r>
    </w:p>
    <w:p w14:paraId="4BA12093" w14:textId="77777777" w:rsidR="00180416" w:rsidRDefault="00180416" w:rsidP="00180416"/>
    <w:p w14:paraId="7F6B7C25" w14:textId="77777777" w:rsidR="00180416" w:rsidRDefault="00180416" w:rsidP="00180416">
      <w:r>
        <w:t xml:space="preserve">Att hålla en föreningsstämma (årsmöte) digitalt är något som är nytt och ovant för de flesta av oss. Inklusive styrelsen (presidiet). </w:t>
      </w:r>
      <w:r w:rsidRPr="004906BF">
        <w:t xml:space="preserve">Det kommer </w:t>
      </w:r>
      <w:r>
        <w:t>därför att</w:t>
      </w:r>
      <w:r w:rsidRPr="004906BF">
        <w:t xml:space="preserve"> kräva</w:t>
      </w:r>
      <w:r>
        <w:t>s</w:t>
      </w:r>
      <w:r w:rsidRPr="004906BF">
        <w:t xml:space="preserve"> en del tålamod och överseende, då alla har olika förutsättningar/digitala kunskaper och detta är en ny metod.</w:t>
      </w:r>
      <w:r>
        <w:t xml:space="preserve"> Ambitionen är självklart att kunna genomföra en stämma av god kvalitet trots de nya förutsättningarna. </w:t>
      </w:r>
    </w:p>
    <w:p w14:paraId="598681FD" w14:textId="77777777" w:rsidR="00180416" w:rsidRDefault="00180416" w:rsidP="00180416"/>
    <w:p w14:paraId="5E19A3C3" w14:textId="77777777" w:rsidR="00180416" w:rsidRDefault="00180416" w:rsidP="00180416">
      <w:r w:rsidRPr="004906BF">
        <w:t xml:space="preserve">Det är enklast att använda en dator med webkamera och mikrofon för att kunna höras och delta. Mobil </w:t>
      </w:r>
      <w:r>
        <w:t xml:space="preserve">och padda </w:t>
      </w:r>
      <w:r w:rsidRPr="004906BF">
        <w:t>fungerar men med större skärm är det enklare att följa med i handlingar och dagordning.</w:t>
      </w:r>
    </w:p>
    <w:p w14:paraId="18AC6302" w14:textId="77777777" w:rsidR="00180416" w:rsidRDefault="00180416" w:rsidP="00180416"/>
    <w:p w14:paraId="285EFE2C" w14:textId="77777777" w:rsidR="00180416" w:rsidRDefault="00180416" w:rsidP="00180416">
      <w:r>
        <w:t>Stäng av mikrofonen när du inte pratar.</w:t>
      </w:r>
    </w:p>
    <w:p w14:paraId="5F49AB89" w14:textId="77777777" w:rsidR="00180416" w:rsidRDefault="00180416" w:rsidP="00180416"/>
    <w:p w14:paraId="28468089" w14:textId="77777777" w:rsidR="00180416" w:rsidRDefault="00180416" w:rsidP="00180416">
      <w:r>
        <w:t>Använd gärna headset – ljudet brukar bli bättre då.</w:t>
      </w:r>
    </w:p>
    <w:p w14:paraId="33BDD279" w14:textId="77777777" w:rsidR="00180416" w:rsidRDefault="00180416" w:rsidP="00180416"/>
    <w:p w14:paraId="14404978" w14:textId="77777777" w:rsidR="00180416" w:rsidRDefault="00180416" w:rsidP="00180416">
      <w:r>
        <w:t>Avbryt inte den som talar, låt den som talar prata färdigt under mötet. Det är svårare när man inte kan läsa av varandras kroppsspråk. Men försök att ta det lugnt och ge varandra tid att vara eftertänksamma.</w:t>
      </w:r>
    </w:p>
    <w:p w14:paraId="014F4E73" w14:textId="77777777" w:rsidR="00180416" w:rsidRDefault="00180416" w:rsidP="00180416"/>
    <w:p w14:paraId="5A813AB0" w14:textId="77777777" w:rsidR="00180416" w:rsidRDefault="00180416" w:rsidP="00180416">
      <w:r>
        <w:t xml:space="preserve">För att se alla deltagare, välj </w:t>
      </w:r>
      <w:proofErr w:type="spellStart"/>
      <w:r>
        <w:t>Gallery</w:t>
      </w:r>
      <w:proofErr w:type="spellEnd"/>
      <w:r>
        <w:t xml:space="preserve"> </w:t>
      </w:r>
      <w:proofErr w:type="spellStart"/>
      <w:r>
        <w:t>View</w:t>
      </w:r>
      <w:proofErr w:type="spellEnd"/>
      <w:r>
        <w:t xml:space="preserve"> i Zoom genom att klicka på knappen högst upp till höger.</w:t>
      </w:r>
    </w:p>
    <w:p w14:paraId="2AB55286" w14:textId="77777777" w:rsidR="00180416" w:rsidRDefault="00180416" w:rsidP="00180416"/>
    <w:p w14:paraId="092BA2CB" w14:textId="77777777" w:rsidR="00180416" w:rsidRDefault="00180416" w:rsidP="00180416">
      <w:r>
        <w:t>I nederkant finns flera ikoner (symboler), så som chatt, mikrofon och videokamera osv. Dom styr olika funktioner i verktyget.</w:t>
      </w:r>
    </w:p>
    <w:p w14:paraId="6A10FD7E" w14:textId="77777777" w:rsidR="00180416" w:rsidRDefault="00180416" w:rsidP="00180416"/>
    <w:p w14:paraId="28D9AA02" w14:textId="77777777" w:rsidR="00180416" w:rsidRDefault="00180416" w:rsidP="00180416">
      <w:r>
        <w:t>Du använder symbolerna för video och audio för att stänga av eller slå på bild och ljud. Stäng gärna av ditt ljud när du inte pratar. Bakgrundsljud kan uppfattas störande, särskilt om det kommer från många olika källor.</w:t>
      </w:r>
    </w:p>
    <w:p w14:paraId="415BE365" w14:textId="77777777" w:rsidR="00180416" w:rsidRDefault="00180416" w:rsidP="00180416"/>
    <w:p w14:paraId="7D2F7D45" w14:textId="77777777" w:rsidR="00180416" w:rsidRDefault="00180416" w:rsidP="00180416">
      <w:r>
        <w:t>När mötet startar skall alla vara på plats med videon påslagen. OBS att det är bara du som är registrerad medlem som har rösträtt på mötet, delta därför helst ensam i lugn och ro så blir det mindre risk för störningar.</w:t>
      </w:r>
    </w:p>
    <w:p w14:paraId="21E5A945" w14:textId="77777777" w:rsidR="00180416" w:rsidRDefault="00180416" w:rsidP="00180416"/>
    <w:p w14:paraId="029B7072" w14:textId="77777777" w:rsidR="00180416" w:rsidRDefault="00180416" w:rsidP="00180416">
      <w:r>
        <w:t xml:space="preserve">Vi kommer att visa dagordning samt handlingar och presentationer, till exempel i formatet </w:t>
      </w:r>
      <w:proofErr w:type="spellStart"/>
      <w:r>
        <w:t>powerpoint</w:t>
      </w:r>
      <w:proofErr w:type="spellEnd"/>
      <w:r>
        <w:t xml:space="preserve">, </w:t>
      </w:r>
      <w:proofErr w:type="spellStart"/>
      <w:r>
        <w:t>ppt</w:t>
      </w:r>
      <w:proofErr w:type="spellEnd"/>
      <w:r>
        <w:t>.</w:t>
      </w:r>
    </w:p>
    <w:p w14:paraId="3E3AB6B4" w14:textId="77777777" w:rsidR="00180416" w:rsidRDefault="00180416" w:rsidP="00180416"/>
    <w:p w14:paraId="6D7FDAC0" w14:textId="77777777" w:rsidR="00180416" w:rsidRPr="004906BF" w:rsidRDefault="00180416" w:rsidP="00180416">
      <w:pPr>
        <w:rPr>
          <w:b/>
        </w:rPr>
      </w:pPr>
      <w:r w:rsidRPr="004906BF">
        <w:rPr>
          <w:b/>
        </w:rPr>
        <w:t>Så här ansluter du:</w:t>
      </w:r>
    </w:p>
    <w:p w14:paraId="5CF7DCE7" w14:textId="77777777" w:rsidR="00180416" w:rsidRDefault="00180416" w:rsidP="00180416">
      <w:r>
        <w:t>Om det är första gången du använder Zoom kan du bli ombedd att ladda ner programmet genom att spara Zoomfilen på datorn, vilket kan ta ett par minuter. Du kan behöva acceptera Zooms användningsvillkor samt tacka ja till att delta med din dators video och audio. Så se till att ha gjort klart detta i god tid innan stämman startar, gärna någon dag i förväg!</w:t>
      </w:r>
    </w:p>
    <w:p w14:paraId="285BCCAA" w14:textId="103F967C" w:rsidR="00B757E4" w:rsidRPr="0025421B" w:rsidRDefault="00180416">
      <w:r>
        <w:t xml:space="preserve">Zoom finns som </w:t>
      </w:r>
      <w:proofErr w:type="spellStart"/>
      <w:r>
        <w:t>app</w:t>
      </w:r>
      <w:proofErr w:type="spellEnd"/>
      <w:r>
        <w:t xml:space="preserve"> både för dator, mobil och plattor. Välj det som passar dig bäst. Använd sedan länken i kallelsen för att starta mötet.</w:t>
      </w:r>
    </w:p>
    <w:p w14:paraId="17CA6E5F" w14:textId="77777777" w:rsidR="0039612C" w:rsidRDefault="0039612C"/>
    <w:p w14:paraId="67CD386B" w14:textId="77777777" w:rsidR="00E06D00" w:rsidRDefault="00E06D00"/>
    <w:sectPr w:rsidR="00E06D00" w:rsidSect="008D76A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416"/>
    <w:rsid w:val="00012F70"/>
    <w:rsid w:val="00180416"/>
    <w:rsid w:val="0025421B"/>
    <w:rsid w:val="0039612C"/>
    <w:rsid w:val="003A2694"/>
    <w:rsid w:val="00671319"/>
    <w:rsid w:val="007529DD"/>
    <w:rsid w:val="008D76A1"/>
    <w:rsid w:val="00D435E2"/>
    <w:rsid w:val="00E06D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613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041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6713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642021">
      <w:bodyDiv w:val="1"/>
      <w:marLeft w:val="0"/>
      <w:marRight w:val="0"/>
      <w:marTop w:val="0"/>
      <w:marBottom w:val="0"/>
      <w:divBdr>
        <w:top w:val="none" w:sz="0" w:space="0" w:color="auto"/>
        <w:left w:val="none" w:sz="0" w:space="0" w:color="auto"/>
        <w:bottom w:val="none" w:sz="0" w:space="0" w:color="auto"/>
        <w:right w:val="none" w:sz="0" w:space="0" w:color="auto"/>
      </w:divBdr>
    </w:div>
    <w:div w:id="1181892200">
      <w:bodyDiv w:val="1"/>
      <w:marLeft w:val="0"/>
      <w:marRight w:val="0"/>
      <w:marTop w:val="0"/>
      <w:marBottom w:val="0"/>
      <w:divBdr>
        <w:top w:val="none" w:sz="0" w:space="0" w:color="auto"/>
        <w:left w:val="none" w:sz="0" w:space="0" w:color="auto"/>
        <w:bottom w:val="none" w:sz="0" w:space="0" w:color="auto"/>
        <w:right w:val="none" w:sz="0" w:space="0" w:color="auto"/>
      </w:divBdr>
    </w:div>
    <w:div w:id="1565409152">
      <w:bodyDiv w:val="1"/>
      <w:marLeft w:val="0"/>
      <w:marRight w:val="0"/>
      <w:marTop w:val="0"/>
      <w:marBottom w:val="0"/>
      <w:divBdr>
        <w:top w:val="none" w:sz="0" w:space="0" w:color="auto"/>
        <w:left w:val="none" w:sz="0" w:space="0" w:color="auto"/>
        <w:bottom w:val="none" w:sz="0" w:space="0" w:color="auto"/>
        <w:right w:val="none" w:sz="0" w:space="0" w:color="auto"/>
      </w:divBdr>
    </w:div>
    <w:div w:id="18356830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1885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hård</dc:creator>
  <cp:keywords/>
  <dc:description/>
  <cp:lastModifiedBy>Niclas Sobéus</cp:lastModifiedBy>
  <cp:revision>3</cp:revision>
  <cp:lastPrinted>2020-11-25T10:48:00Z</cp:lastPrinted>
  <dcterms:created xsi:type="dcterms:W3CDTF">2021-02-21T17:50:00Z</dcterms:created>
  <dcterms:modified xsi:type="dcterms:W3CDTF">2021-02-21T17:51:00Z</dcterms:modified>
</cp:coreProperties>
</file>